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6D0A5" w14:textId="77777777" w:rsidR="00D35B57" w:rsidRPr="00D35B57" w:rsidRDefault="00D35B57" w:rsidP="00D35B57">
      <w:pPr>
        <w:rPr>
          <w:rFonts w:ascii="Calibri" w:hAnsi="Calibri" w:cs="Aptos"/>
          <w:sz w:val="22"/>
          <w:szCs w:val="22"/>
        </w:rPr>
      </w:pPr>
    </w:p>
    <w:p w14:paraId="561F3D8E" w14:textId="247556C3" w:rsidR="00D35B57" w:rsidRPr="00D35B57" w:rsidRDefault="0005440F" w:rsidP="00D35B57">
      <w:pPr>
        <w:jc w:val="center"/>
        <w:rPr>
          <w:rFonts w:ascii="Calibri" w:hAnsi="Calibri" w:cs="Aptos"/>
          <w:b/>
          <w:bCs/>
          <w:sz w:val="44"/>
          <w:szCs w:val="44"/>
        </w:rPr>
      </w:pPr>
      <w:r>
        <w:rPr>
          <w:rFonts w:ascii="Calibri" w:hAnsi="Calibri" w:cs="Aptos"/>
          <w:b/>
          <w:bCs/>
          <w:sz w:val="44"/>
          <w:szCs w:val="44"/>
        </w:rPr>
        <w:t>Przedmiar robót</w:t>
      </w:r>
    </w:p>
    <w:p w14:paraId="078954EB" w14:textId="77777777" w:rsidR="00D35B57" w:rsidRPr="00D7503E" w:rsidRDefault="00D35B57" w:rsidP="00D35B57">
      <w:pPr>
        <w:rPr>
          <w:rFonts w:ascii="Calibri" w:hAnsi="Calibri" w:cs="Aptos"/>
          <w:sz w:val="12"/>
          <w:szCs w:val="12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0"/>
        <w:gridCol w:w="7936"/>
      </w:tblGrid>
      <w:tr w:rsidR="00D35B57" w14:paraId="7F93B41D" w14:textId="77777777" w:rsidTr="00985FBD">
        <w:tc>
          <w:tcPr>
            <w:tcW w:w="1420" w:type="dxa"/>
            <w:shd w:val="clear" w:color="auto" w:fill="E0E0E0"/>
          </w:tcPr>
          <w:p w14:paraId="3A8B772A" w14:textId="77777777" w:rsidR="00D35B57" w:rsidRDefault="00D35B57" w:rsidP="00985FBD">
            <w:pPr>
              <w:spacing w:beforeLines="60" w:before="144" w:afterLines="60" w:after="144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OBIEKT   </w:t>
            </w:r>
          </w:p>
        </w:tc>
        <w:tc>
          <w:tcPr>
            <w:tcW w:w="7936" w:type="dxa"/>
          </w:tcPr>
          <w:p w14:paraId="13675E27" w14:textId="77777777" w:rsidR="00D35B57" w:rsidRDefault="00D35B57" w:rsidP="00985FBD">
            <w:pPr>
              <w:spacing w:before="120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Remont drogi powiatowej nr 1153F na odcinku Chojna - Wężyska</w:t>
            </w:r>
          </w:p>
        </w:tc>
      </w:tr>
      <w:tr w:rsidR="00D35B57" w14:paraId="6B2D86DF" w14:textId="77777777" w:rsidTr="00985FBD">
        <w:tc>
          <w:tcPr>
            <w:tcW w:w="1420" w:type="dxa"/>
            <w:shd w:val="clear" w:color="auto" w:fill="E0E0E0"/>
          </w:tcPr>
          <w:p w14:paraId="6071B458" w14:textId="77777777" w:rsidR="00D35B57" w:rsidRDefault="00D35B57" w:rsidP="00985FBD">
            <w:pPr>
              <w:spacing w:beforeLines="60" w:before="144" w:afterLines="60" w:after="144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ADRES</w:t>
            </w:r>
          </w:p>
        </w:tc>
        <w:tc>
          <w:tcPr>
            <w:tcW w:w="7936" w:type="dxa"/>
          </w:tcPr>
          <w:p w14:paraId="05207EE5" w14:textId="77777777" w:rsidR="00D35B57" w:rsidRDefault="00D35B57" w:rsidP="00D7503E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Powiat Krośnieński, Jedn. </w:t>
            </w:r>
            <w:proofErr w:type="spellStart"/>
            <w:r>
              <w:rPr>
                <w:rFonts w:ascii="Calibri" w:hAnsi="Calibri" w:cs="Calibri"/>
                <w:bCs/>
                <w:sz w:val="24"/>
                <w:szCs w:val="24"/>
              </w:rPr>
              <w:t>ewid</w:t>
            </w:r>
            <w:proofErr w:type="spellEnd"/>
            <w:r>
              <w:rPr>
                <w:rFonts w:ascii="Calibri" w:hAnsi="Calibri" w:cs="Calibri"/>
                <w:bCs/>
                <w:sz w:val="24"/>
                <w:szCs w:val="24"/>
              </w:rPr>
              <w:t>. 080206_5  Gmina Krosno Odrzańskie</w:t>
            </w:r>
          </w:p>
          <w:p w14:paraId="4AB0D262" w14:textId="77777777" w:rsidR="00D35B57" w:rsidRDefault="00D35B57" w:rsidP="00D7503E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bookmarkStart w:id="0" w:name="_Hlk205973220"/>
            <w:r>
              <w:rPr>
                <w:rFonts w:ascii="Calibri" w:hAnsi="Calibri" w:cs="Calibri"/>
                <w:bCs/>
                <w:sz w:val="24"/>
                <w:szCs w:val="24"/>
              </w:rPr>
              <w:t>Obręb 0018 Wężyska, dz. nr: 536, 40/4, 28/19, 508/1, 581</w:t>
            </w:r>
          </w:p>
          <w:p w14:paraId="7C83E678" w14:textId="77777777" w:rsidR="00D35B57" w:rsidRDefault="00D35B57" w:rsidP="00D7503E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Obręb 0005 Czarnowo dz. nr 1/18</w:t>
            </w:r>
            <w:bookmarkEnd w:id="0"/>
          </w:p>
        </w:tc>
      </w:tr>
      <w:tr w:rsidR="00D35B57" w14:paraId="243EF48D" w14:textId="77777777" w:rsidTr="00985FBD">
        <w:tc>
          <w:tcPr>
            <w:tcW w:w="1420" w:type="dxa"/>
            <w:shd w:val="clear" w:color="auto" w:fill="E0E0E0"/>
          </w:tcPr>
          <w:p w14:paraId="4C9C0DD3" w14:textId="77777777" w:rsidR="00D35B57" w:rsidRDefault="00D35B57" w:rsidP="00985FBD">
            <w:pPr>
              <w:spacing w:before="60" w:afterLines="60" w:after="144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BRANŻA</w:t>
            </w:r>
          </w:p>
        </w:tc>
        <w:tc>
          <w:tcPr>
            <w:tcW w:w="7936" w:type="dxa"/>
          </w:tcPr>
          <w:p w14:paraId="19CB3863" w14:textId="77777777" w:rsidR="00D35B57" w:rsidRDefault="00D35B57" w:rsidP="00985FBD">
            <w:pPr>
              <w:spacing w:before="60" w:afterLines="60" w:after="144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 xml:space="preserve">Drogowa. </w:t>
            </w:r>
          </w:p>
        </w:tc>
      </w:tr>
      <w:tr w:rsidR="00197A61" w14:paraId="021526C9" w14:textId="77777777" w:rsidTr="00197A61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D011A5" w14:textId="77777777" w:rsidR="00197A61" w:rsidRDefault="00197A61" w:rsidP="00197A61">
            <w:pPr>
              <w:spacing w:before="60" w:afterLines="60" w:after="144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Kod CPV</w:t>
            </w: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B04B" w14:textId="77777777" w:rsidR="00197A61" w:rsidRDefault="00197A61" w:rsidP="00197A61">
            <w:pPr>
              <w:spacing w:before="60" w:afterLines="60" w:after="144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45233220-7    Roboty w zakresie nawierzchni dróg</w:t>
            </w:r>
          </w:p>
        </w:tc>
      </w:tr>
    </w:tbl>
    <w:p w14:paraId="470AA451" w14:textId="77777777" w:rsidR="00D35B57" w:rsidRDefault="00D35B57" w:rsidP="00D35B57">
      <w:pPr>
        <w:rPr>
          <w:rFonts w:ascii="Calibri" w:hAnsi="Calibri" w:cs="Aptos"/>
          <w:b/>
          <w:bCs/>
          <w:sz w:val="22"/>
          <w:szCs w:val="22"/>
        </w:rPr>
      </w:pPr>
    </w:p>
    <w:p w14:paraId="781675B6" w14:textId="77777777" w:rsidR="00D35B57" w:rsidRDefault="00D35B57" w:rsidP="00D35B57">
      <w:pPr>
        <w:rPr>
          <w:rFonts w:ascii="Calibri" w:hAnsi="Calibri" w:cs="Aptos"/>
          <w:b/>
          <w:bCs/>
          <w:sz w:val="22"/>
          <w:szCs w:val="22"/>
        </w:rPr>
      </w:pPr>
    </w:p>
    <w:p w14:paraId="3CDA32D7" w14:textId="77777777" w:rsidR="00874B2A" w:rsidRDefault="00874B2A" w:rsidP="00D35B57">
      <w:pPr>
        <w:rPr>
          <w:rFonts w:ascii="Calibri" w:hAnsi="Calibri"/>
          <w:sz w:val="22"/>
          <w:szCs w:val="24"/>
        </w:rPr>
      </w:pPr>
    </w:p>
    <w:p w14:paraId="210AC849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14AFC096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70B53A1F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1E532B4B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4AFC8416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201A4839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7186F42B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2322282A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688CC6EC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6720D50C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4282429B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73259979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65D7326A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61016013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1359E7E5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61FC8D62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23FD1683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4C9C0895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7FAA216B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390E2238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32E16CDC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3852E8C2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384E9E03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0B14A17B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222FF18D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095DCBFA" w14:textId="77777777" w:rsidR="0005440F" w:rsidRDefault="0005440F" w:rsidP="00D35B57">
      <w:pPr>
        <w:rPr>
          <w:rFonts w:ascii="Calibri" w:hAnsi="Calibri"/>
          <w:sz w:val="22"/>
          <w:szCs w:val="24"/>
        </w:rPr>
      </w:pPr>
    </w:p>
    <w:p w14:paraId="4942DB43" w14:textId="05197640" w:rsidR="00D35B57" w:rsidRPr="00A57305" w:rsidRDefault="00D35B57" w:rsidP="00D35B57">
      <w:pPr>
        <w:rPr>
          <w:rFonts w:ascii="Calibri" w:hAnsi="Calibri"/>
          <w:sz w:val="22"/>
          <w:szCs w:val="24"/>
        </w:rPr>
      </w:pPr>
      <w:r w:rsidRPr="00A57305">
        <w:rPr>
          <w:rFonts w:ascii="Calibri" w:hAnsi="Calibri"/>
          <w:sz w:val="22"/>
          <w:szCs w:val="24"/>
        </w:rPr>
        <w:t>Sporządził:</w:t>
      </w:r>
    </w:p>
    <w:p w14:paraId="24E27414" w14:textId="77777777" w:rsidR="00D35B57" w:rsidRPr="00A57305" w:rsidRDefault="00D35B57" w:rsidP="00D35B57">
      <w:pPr>
        <w:rPr>
          <w:rFonts w:ascii="Calibri" w:hAnsi="Calibri" w:cs="Aptos"/>
          <w:i/>
          <w:iCs/>
          <w:sz w:val="22"/>
          <w:szCs w:val="22"/>
        </w:rPr>
      </w:pPr>
      <w:r w:rsidRPr="00A57305">
        <w:rPr>
          <w:rFonts w:ascii="Calibri" w:hAnsi="Calibri" w:cs="Aptos"/>
          <w:i/>
          <w:iCs/>
          <w:sz w:val="22"/>
          <w:szCs w:val="22"/>
        </w:rPr>
        <w:t>Paweł Stefańczyk</w:t>
      </w:r>
    </w:p>
    <w:p w14:paraId="1E8BFBD5" w14:textId="77777777" w:rsidR="00D35B57" w:rsidRPr="00A57305" w:rsidRDefault="00D35B57" w:rsidP="00D35B57">
      <w:pPr>
        <w:rPr>
          <w:rFonts w:ascii="Calibri" w:hAnsi="Calibri" w:cs="Aptos"/>
          <w:i/>
          <w:iCs/>
          <w:sz w:val="22"/>
          <w:szCs w:val="22"/>
        </w:rPr>
      </w:pPr>
      <w:proofErr w:type="spellStart"/>
      <w:r w:rsidRPr="00A57305">
        <w:rPr>
          <w:rFonts w:ascii="Calibri" w:hAnsi="Calibri" w:cs="Aptos"/>
          <w:i/>
          <w:iCs/>
          <w:sz w:val="22"/>
          <w:szCs w:val="22"/>
        </w:rPr>
        <w:t>ul.C.K</w:t>
      </w:r>
      <w:proofErr w:type="spellEnd"/>
      <w:r w:rsidRPr="00A57305">
        <w:rPr>
          <w:rFonts w:ascii="Calibri" w:hAnsi="Calibri" w:cs="Aptos"/>
          <w:i/>
          <w:iCs/>
          <w:sz w:val="22"/>
          <w:szCs w:val="22"/>
        </w:rPr>
        <w:t>. Norwida 2</w:t>
      </w:r>
    </w:p>
    <w:p w14:paraId="7B48E8AD" w14:textId="77777777" w:rsidR="00D35B57" w:rsidRPr="00D1142D" w:rsidRDefault="00D35B57" w:rsidP="00D35B57">
      <w:pPr>
        <w:rPr>
          <w:rFonts w:ascii="Calibri" w:hAnsi="Calibri" w:cs="Aptos"/>
          <w:i/>
          <w:iCs/>
          <w:sz w:val="22"/>
          <w:szCs w:val="22"/>
        </w:rPr>
      </w:pPr>
      <w:r w:rsidRPr="00A57305">
        <w:rPr>
          <w:rFonts w:ascii="Calibri" w:hAnsi="Calibri" w:cs="Aptos"/>
          <w:i/>
          <w:iCs/>
          <w:sz w:val="22"/>
          <w:szCs w:val="22"/>
        </w:rPr>
        <w:t>66-600 Krosno Odrzańskie</w:t>
      </w:r>
    </w:p>
    <w:p w14:paraId="1248AA08" w14:textId="6CC75C3C" w:rsidR="00D35B57" w:rsidRDefault="00000000" w:rsidP="0005440F">
      <w:pPr>
        <w:keepNext/>
        <w:widowControl/>
        <w:jc w:val="center"/>
        <w:outlineLvl w:val="0"/>
        <w:rPr>
          <w:b/>
          <w:bCs/>
          <w:sz w:val="32"/>
          <w:szCs w:val="32"/>
        </w:rPr>
      </w:pPr>
      <w:r>
        <w:br w:type="page"/>
      </w:r>
      <w:r w:rsidR="00D35B57">
        <w:rPr>
          <w:b/>
          <w:bCs/>
          <w:sz w:val="32"/>
          <w:szCs w:val="32"/>
        </w:rPr>
        <w:lastRenderedPageBreak/>
        <w:t>Książka Przedmiarów</w:t>
      </w:r>
    </w:p>
    <w:p w14:paraId="08AFB007" w14:textId="77777777" w:rsidR="00D35B57" w:rsidRPr="00D35B57" w:rsidRDefault="00D35B57" w:rsidP="00D35B57">
      <w:pPr>
        <w:keepNext/>
        <w:widowControl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  <w:r w:rsidRPr="00FA365A">
        <w:rPr>
          <w:rFonts w:ascii="Calibri" w:hAnsi="Calibri" w:cs="Calibri"/>
          <w:b/>
          <w:bCs/>
          <w:sz w:val="28"/>
          <w:szCs w:val="28"/>
        </w:rPr>
        <w:t>Remont drogi powiatowej nr 1153F na odcinku Chojna - Wężyska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7375"/>
        <w:gridCol w:w="1559"/>
      </w:tblGrid>
      <w:tr w:rsidR="00D35B57" w14:paraId="75D20457" w14:textId="77777777" w:rsidTr="00985FBD">
        <w:tc>
          <w:tcPr>
            <w:tcW w:w="9639" w:type="dxa"/>
            <w:gridSpan w:val="3"/>
            <w:shd w:val="clear" w:color="auto" w:fill="FFFFFF"/>
          </w:tcPr>
          <w:p w14:paraId="5700BC15" w14:textId="77777777" w:rsidR="00D35B57" w:rsidRDefault="00D35B57" w:rsidP="00985FB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  <w:sz w:val="24"/>
                <w:szCs w:val="24"/>
              </w:rPr>
              <w:t>ROBOTY PRZYGOTOWAWCZE</w:t>
            </w:r>
          </w:p>
          <w:p w14:paraId="523C4CAA" w14:textId="77777777" w:rsidR="00D35B57" w:rsidRDefault="00D35B57" w:rsidP="00985FB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14:paraId="6E560A32" w14:textId="77777777" w:rsidR="00D35B57" w:rsidRDefault="00D35B57" w:rsidP="00985FB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24"/>
                <w:szCs w:val="24"/>
              </w:rPr>
            </w:pPr>
          </w:p>
        </w:tc>
      </w:tr>
      <w:tr w:rsidR="00D35B57" w14:paraId="2204A2D4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14FD7844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7375" w:type="dxa"/>
            <w:shd w:val="clear" w:color="auto" w:fill="FFFFFF"/>
          </w:tcPr>
          <w:p w14:paraId="5AFB8984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1 0111-010-043</w:t>
            </w:r>
          </w:p>
          <w:p w14:paraId="7ED76B5C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Roboty pomiarowe przy liniowych robotach ziemnych (drogi). Trasa dróg w terenie równinnym</w:t>
            </w:r>
          </w:p>
          <w:p w14:paraId="293EA388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63145CAA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1F33D1CF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2,60 km</w:t>
            </w:r>
          </w:p>
        </w:tc>
      </w:tr>
      <w:tr w:rsidR="00D35B57" w14:paraId="7A9E7C84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6E77470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7375" w:type="dxa"/>
            <w:shd w:val="clear" w:color="auto" w:fill="FFFFFF"/>
          </w:tcPr>
          <w:p w14:paraId="186AA2DD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6 ERRATA 0802-040-050</w:t>
            </w:r>
          </w:p>
          <w:p w14:paraId="4DF6B846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Mechaniczne rozebranie nawierzchni z mas mineralno-bitumicznych o grubości do 8cm  - rozbiórka krawędzi jezdni ok. 15cm</w:t>
            </w:r>
          </w:p>
          <w:p w14:paraId="0D0833EB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0EBC73B9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6EB04045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780,00 m2</w:t>
            </w:r>
          </w:p>
        </w:tc>
      </w:tr>
      <w:tr w:rsidR="00D35B57" w14:paraId="1AD47EBC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D1BD20F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375" w:type="dxa"/>
            <w:shd w:val="clear" w:color="auto" w:fill="FFFFFF"/>
          </w:tcPr>
          <w:p w14:paraId="1F5657E7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KNR 4-04I 1103-04-060</w:t>
            </w:r>
          </w:p>
          <w:p w14:paraId="4E76F336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Wywiezienie gruzu z terenu rozbiórki przy mechanicznym załadowaniu i wyładowaniu. Transport samochodem samowyładowczym na odległość 1 km</w:t>
            </w:r>
          </w:p>
          <w:p w14:paraId="445D4498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491D5D3A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068E4407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62,40 m3</w:t>
            </w:r>
          </w:p>
        </w:tc>
      </w:tr>
      <w:tr w:rsidR="00D35B57" w14:paraId="0B155FF8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650EC2FE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7375" w:type="dxa"/>
            <w:shd w:val="clear" w:color="auto" w:fill="FFFFFF"/>
          </w:tcPr>
          <w:p w14:paraId="025B7C2B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KNR 2-01I 0109-06-052</w:t>
            </w:r>
          </w:p>
          <w:p w14:paraId="0AB734B2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Ręczne ścinanie i karczowanie rzadkich krzaków i poszycia</w:t>
            </w:r>
          </w:p>
          <w:p w14:paraId="316D578D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4AC4803F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6F78DF24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0,60 ha</w:t>
            </w:r>
          </w:p>
        </w:tc>
      </w:tr>
      <w:tr w:rsidR="00D35B57" w14:paraId="7E13F8D8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E0F522F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7375" w:type="dxa"/>
            <w:shd w:val="clear" w:color="auto" w:fill="FFFFFF"/>
          </w:tcPr>
          <w:p w14:paraId="3CD0AB8B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6 1305-010-060</w:t>
            </w:r>
          </w:p>
          <w:p w14:paraId="2C51BE80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Regulacja pionowa urządzeń podziemnych takich jak zawory studzienek wodociągowych, włazy i pokrywy rewizyjne, objętość betonu na zawór wodny 0,05m3 na właz rewizyjny 0,2m3 (z obłożeniem skrzynek zaworów </w:t>
            </w:r>
            <w:proofErr w:type="spellStart"/>
            <w:r>
              <w:rPr>
                <w:i/>
                <w:iCs/>
                <w:sz w:val="24"/>
                <w:szCs w:val="24"/>
              </w:rPr>
              <w:t>prefebrykatami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betonowymi)</w:t>
            </w:r>
          </w:p>
          <w:p w14:paraId="57060785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1D5B5D0C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550D6622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0,40 m3</w:t>
            </w:r>
          </w:p>
        </w:tc>
      </w:tr>
      <w:tr w:rsidR="00D35B57" w14:paraId="47C9BBB1" w14:textId="77777777" w:rsidTr="00985FBD">
        <w:tc>
          <w:tcPr>
            <w:tcW w:w="9639" w:type="dxa"/>
            <w:gridSpan w:val="3"/>
            <w:shd w:val="clear" w:color="auto" w:fill="FFFFFF"/>
          </w:tcPr>
          <w:p w14:paraId="5F3E7625" w14:textId="77777777" w:rsidR="00D35B57" w:rsidRDefault="00D35B57" w:rsidP="00985FB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  <w:sz w:val="24"/>
                <w:szCs w:val="24"/>
              </w:rPr>
              <w:t>ROBOTY ZIEMNE</w:t>
            </w:r>
          </w:p>
          <w:p w14:paraId="7A47570F" w14:textId="77777777" w:rsidR="00D35B57" w:rsidRDefault="00D35B57" w:rsidP="00985FB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14:paraId="1DE3D0B0" w14:textId="77777777" w:rsidR="00D35B57" w:rsidRDefault="00D35B57" w:rsidP="00985FB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24"/>
                <w:szCs w:val="24"/>
              </w:rPr>
            </w:pPr>
          </w:p>
        </w:tc>
      </w:tr>
      <w:tr w:rsidR="00D35B57" w14:paraId="25BF2630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1324148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7375" w:type="dxa"/>
            <w:shd w:val="clear" w:color="auto" w:fill="FFFFFF"/>
          </w:tcPr>
          <w:p w14:paraId="1FFF21AD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1 0202-040-060</w:t>
            </w:r>
          </w:p>
          <w:p w14:paraId="19BBBE5F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Roboty ziemne wykonywane koparkami podsiębiernymi o </w:t>
            </w:r>
            <w:proofErr w:type="spellStart"/>
            <w:r>
              <w:rPr>
                <w:i/>
                <w:iCs/>
                <w:sz w:val="24"/>
                <w:szCs w:val="24"/>
              </w:rPr>
              <w:t>poj.łyżki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0,25 m3 z transportem urobku samochodami </w:t>
            </w:r>
            <w:proofErr w:type="spellStart"/>
            <w:r>
              <w:rPr>
                <w:i/>
                <w:iCs/>
                <w:sz w:val="24"/>
                <w:szCs w:val="24"/>
              </w:rPr>
              <w:t>samowyładowczymido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1km, Grunt </w:t>
            </w:r>
            <w:proofErr w:type="spellStart"/>
            <w:r>
              <w:rPr>
                <w:i/>
                <w:iCs/>
                <w:sz w:val="24"/>
                <w:szCs w:val="24"/>
              </w:rPr>
              <w:t>kat.I</w:t>
            </w:r>
            <w:proofErr w:type="spellEnd"/>
            <w:r>
              <w:rPr>
                <w:i/>
                <w:iCs/>
                <w:sz w:val="24"/>
                <w:szCs w:val="24"/>
              </w:rPr>
              <w:t>-IV. Załadunek i odwóz gruntu z koryta ziemnego - na składowisko Wykonawcy)</w:t>
            </w:r>
          </w:p>
          <w:p w14:paraId="5282F1CA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0482C3D4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279F4FA5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2 723,70 m3</w:t>
            </w:r>
          </w:p>
        </w:tc>
      </w:tr>
      <w:tr w:rsidR="00D35B57" w14:paraId="20A99A78" w14:textId="77777777" w:rsidTr="00985FBD">
        <w:tc>
          <w:tcPr>
            <w:tcW w:w="9639" w:type="dxa"/>
            <w:gridSpan w:val="3"/>
            <w:shd w:val="clear" w:color="auto" w:fill="FFFFFF"/>
          </w:tcPr>
          <w:p w14:paraId="3128D096" w14:textId="77777777" w:rsidR="00D35B57" w:rsidRDefault="00D35B57" w:rsidP="00985FB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 xml:space="preserve">3. </w:t>
            </w:r>
            <w:r>
              <w:rPr>
                <w:b/>
                <w:bCs/>
                <w:sz w:val="24"/>
                <w:szCs w:val="24"/>
              </w:rPr>
              <w:t>PODBUDOWY</w:t>
            </w:r>
          </w:p>
          <w:p w14:paraId="05D6D978" w14:textId="77777777" w:rsidR="00D35B57" w:rsidRDefault="00D35B57" w:rsidP="00985FB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14:paraId="1E61954E" w14:textId="77777777" w:rsidR="00D35B57" w:rsidRDefault="00D35B57" w:rsidP="00985FB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24"/>
                <w:szCs w:val="24"/>
              </w:rPr>
            </w:pPr>
          </w:p>
        </w:tc>
      </w:tr>
      <w:tr w:rsidR="00D35B57" w14:paraId="4C89591E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597ABDC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7375" w:type="dxa"/>
            <w:shd w:val="clear" w:color="auto" w:fill="FFFFFF"/>
          </w:tcPr>
          <w:p w14:paraId="46A8EE97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6 ERRATA 0102-020-050</w:t>
            </w:r>
          </w:p>
          <w:p w14:paraId="59D5DE43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Koryta o głębokości śr.20cm, wykonywane na poszerzeniach jezdni lub </w:t>
            </w:r>
            <w:proofErr w:type="spellStart"/>
            <w:r>
              <w:rPr>
                <w:i/>
                <w:iCs/>
                <w:sz w:val="24"/>
                <w:szCs w:val="24"/>
              </w:rPr>
              <w:t>chodników,w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gruntach kategorii II-IV</w:t>
            </w:r>
          </w:p>
          <w:p w14:paraId="7CBC8E26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68A63187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4AC6ED45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8 523,00 m2</w:t>
            </w:r>
          </w:p>
        </w:tc>
      </w:tr>
      <w:tr w:rsidR="00D35B57" w14:paraId="7CFCC89B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C2CA0B3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8</w:t>
            </w:r>
          </w:p>
        </w:tc>
        <w:tc>
          <w:tcPr>
            <w:tcW w:w="7375" w:type="dxa"/>
            <w:shd w:val="clear" w:color="auto" w:fill="FFFFFF"/>
          </w:tcPr>
          <w:p w14:paraId="671DD3D5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6 ERRATA 0102-030-050</w:t>
            </w:r>
          </w:p>
          <w:p w14:paraId="7E54864A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Koryta o głębokości do 30 </w:t>
            </w:r>
            <w:proofErr w:type="spellStart"/>
            <w:r>
              <w:rPr>
                <w:i/>
                <w:iCs/>
                <w:sz w:val="24"/>
                <w:szCs w:val="24"/>
              </w:rPr>
              <w:t>cm,wykonywane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na poszerzeniach jezdni lub </w:t>
            </w:r>
            <w:proofErr w:type="spellStart"/>
            <w:r>
              <w:rPr>
                <w:i/>
                <w:iCs/>
                <w:sz w:val="24"/>
                <w:szCs w:val="24"/>
              </w:rPr>
              <w:t>chodników,w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gruntach kategorii II-IV</w:t>
            </w:r>
          </w:p>
          <w:p w14:paraId="0BB0C504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1782CEF2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1049DF00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507,00 m2</w:t>
            </w:r>
          </w:p>
        </w:tc>
      </w:tr>
      <w:tr w:rsidR="00D35B57" w14:paraId="4112ACB2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8A8D8B3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7375" w:type="dxa"/>
            <w:shd w:val="clear" w:color="auto" w:fill="FFFFFF"/>
          </w:tcPr>
          <w:p w14:paraId="508DFE34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6 ERRATA 0113-020-050</w:t>
            </w:r>
          </w:p>
          <w:p w14:paraId="725DED0D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Warstwa podbudowy z kruszywa łamanego granitowego 0/31.5mm  grubość warstwy po zagęszczeniu 20 cm</w:t>
            </w:r>
          </w:p>
          <w:p w14:paraId="185BF599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1AE9BB63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13C67F69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9 030,00 m2</w:t>
            </w:r>
          </w:p>
        </w:tc>
      </w:tr>
      <w:tr w:rsidR="00D35B57" w14:paraId="4E94BF86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478026F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7375" w:type="dxa"/>
            <w:shd w:val="clear" w:color="auto" w:fill="FFFFFF"/>
          </w:tcPr>
          <w:p w14:paraId="0B0200AB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6 ERRATA 0113-050-050</w:t>
            </w:r>
          </w:p>
          <w:p w14:paraId="66E05744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Warstwa podbudowy z kruszywa łamanego granitowego 0/31.5mm - grubość warstwy po zagęszczeniu 10 cm z zasypaniem miałem 0/5mm w ilości 20kg/1m2.</w:t>
            </w:r>
          </w:p>
          <w:p w14:paraId="65FD0504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  <w:p w14:paraId="4780BFEB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314F69A5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7 743,00 m2</w:t>
            </w:r>
          </w:p>
        </w:tc>
      </w:tr>
      <w:tr w:rsidR="00D35B57" w14:paraId="2FA35931" w14:textId="77777777" w:rsidTr="00985FBD">
        <w:tc>
          <w:tcPr>
            <w:tcW w:w="9639" w:type="dxa"/>
            <w:gridSpan w:val="3"/>
            <w:shd w:val="clear" w:color="auto" w:fill="FFFFFF"/>
          </w:tcPr>
          <w:p w14:paraId="3B8456B0" w14:textId="77777777" w:rsidR="00D35B57" w:rsidRDefault="00D35B57" w:rsidP="00985FB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 xml:space="preserve">4. </w:t>
            </w:r>
            <w:r>
              <w:rPr>
                <w:b/>
                <w:bCs/>
                <w:sz w:val="24"/>
                <w:szCs w:val="24"/>
              </w:rPr>
              <w:t>NAWIERZCHNIE DROGOWE</w:t>
            </w:r>
          </w:p>
          <w:p w14:paraId="5EFE8410" w14:textId="77777777" w:rsidR="00D35B57" w:rsidRDefault="00D35B57" w:rsidP="00985FB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14:paraId="651D49C1" w14:textId="77777777" w:rsidR="00D35B57" w:rsidRDefault="00D35B57" w:rsidP="00985FB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24"/>
                <w:szCs w:val="24"/>
              </w:rPr>
            </w:pPr>
          </w:p>
        </w:tc>
      </w:tr>
      <w:tr w:rsidR="00D35B57" w14:paraId="6BD0C306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8A16BBE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7375" w:type="dxa"/>
            <w:shd w:val="clear" w:color="auto" w:fill="FFFFFF"/>
          </w:tcPr>
          <w:p w14:paraId="53AF21AD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6 1005-060-050</w:t>
            </w:r>
          </w:p>
          <w:p w14:paraId="00ABD8E5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Mechaniczne oczyszczenie nawierzchni bitumicznej oraz podbudów z kruszywa</w:t>
            </w:r>
          </w:p>
          <w:p w14:paraId="5BAC8402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04513120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39D642E3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33 031,00 m2</w:t>
            </w:r>
          </w:p>
        </w:tc>
      </w:tr>
      <w:tr w:rsidR="00D35B57" w14:paraId="153AAD75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2D69EBD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7375" w:type="dxa"/>
            <w:shd w:val="clear" w:color="auto" w:fill="FFFFFF"/>
          </w:tcPr>
          <w:p w14:paraId="3E947F51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6 1005-070-050</w:t>
            </w:r>
          </w:p>
          <w:p w14:paraId="61E52B47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Skropienie nawierzchni drogowych asfaltem</w:t>
            </w:r>
          </w:p>
          <w:p w14:paraId="2FBA2F5E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0F23A0D6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  <w:p w14:paraId="14B7E432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6DBA0ABC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33 031,00 m2</w:t>
            </w:r>
          </w:p>
        </w:tc>
      </w:tr>
      <w:tr w:rsidR="00D35B57" w14:paraId="25A53B21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71D2F5C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7375" w:type="dxa"/>
            <w:shd w:val="clear" w:color="auto" w:fill="FFFFFF"/>
          </w:tcPr>
          <w:p w14:paraId="05AE8556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6 ERRATA 0108-02010-034</w:t>
            </w:r>
          </w:p>
          <w:p w14:paraId="133DEE77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Mechaniczne wyrównywanie istniejącej podbudowy mieszanką mineralno-</w:t>
            </w:r>
            <w:proofErr w:type="spellStart"/>
            <w:r>
              <w:rPr>
                <w:i/>
                <w:iCs/>
                <w:sz w:val="24"/>
                <w:szCs w:val="24"/>
              </w:rPr>
              <w:t>asfaltową,standard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II,transport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mieszanki samochodem samowyładowczym 10-15 t na odleg.5 km</w:t>
            </w:r>
          </w:p>
          <w:p w14:paraId="49F203E0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648B8E80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58E6B471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1 398,00 t</w:t>
            </w:r>
          </w:p>
        </w:tc>
      </w:tr>
      <w:tr w:rsidR="00D35B57" w14:paraId="14F98F80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EDA1FED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7375" w:type="dxa"/>
            <w:shd w:val="clear" w:color="auto" w:fill="FFFFFF"/>
          </w:tcPr>
          <w:p w14:paraId="2107B71E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AW-050</w:t>
            </w:r>
          </w:p>
          <w:p w14:paraId="4008C294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Ułożenie siatki kompozytowej z włókien szklanych nasączonych bitumem  posypana piaskiem - o oczku 20x20mm, min. 100x100kN/m</w:t>
            </w:r>
          </w:p>
          <w:p w14:paraId="2B1D88F3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271B9C4F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694847DB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10 633,00 m2</w:t>
            </w:r>
          </w:p>
        </w:tc>
      </w:tr>
      <w:tr w:rsidR="00D35B57" w14:paraId="5073A703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502ED67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7375" w:type="dxa"/>
            <w:shd w:val="clear" w:color="auto" w:fill="FFFFFF"/>
          </w:tcPr>
          <w:p w14:paraId="1C5A6256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6 ERRATA 0308-02030-050</w:t>
            </w:r>
          </w:p>
          <w:p w14:paraId="527B2F85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Nawierzchnie z mieszanek mineralno-asfaltowych BA typu AC16W - warstwa wiążąca, grubość warstwy po zagęszczeniu 5cm. Transport mieszanki samochodem samowyład.5-10t.</w:t>
            </w:r>
          </w:p>
          <w:p w14:paraId="5ADAD695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18670718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4387EBF3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11 148,00 m2</w:t>
            </w:r>
          </w:p>
        </w:tc>
      </w:tr>
      <w:tr w:rsidR="00D35B57" w14:paraId="4595A81C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FDB00D7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7375" w:type="dxa"/>
            <w:shd w:val="clear" w:color="auto" w:fill="FFFFFF"/>
          </w:tcPr>
          <w:p w14:paraId="0FBC47BF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6 ERRATA 0309-01030-050</w:t>
            </w:r>
          </w:p>
          <w:p w14:paraId="451925CE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Nawierzchnie z mieszanek mineralno-asfaltowych typu AC11S, warstwa </w:t>
            </w:r>
            <w:proofErr w:type="spellStart"/>
            <w:r>
              <w:rPr>
                <w:i/>
                <w:iCs/>
                <w:sz w:val="24"/>
                <w:szCs w:val="24"/>
              </w:rPr>
              <w:t>ścieralna,grub.warstwy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po zagęszczeniu 3 </w:t>
            </w:r>
            <w:proofErr w:type="spellStart"/>
            <w:r>
              <w:rPr>
                <w:i/>
                <w:iCs/>
                <w:sz w:val="24"/>
                <w:szCs w:val="24"/>
              </w:rPr>
              <w:t>cm.Transport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mieszanki samochodem samowyład.5-10 t</w:t>
            </w:r>
          </w:p>
          <w:p w14:paraId="70CC2B3F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63A400CD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25BFAE7D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10 699,00 m2</w:t>
            </w:r>
          </w:p>
        </w:tc>
      </w:tr>
      <w:tr w:rsidR="00D35B57" w14:paraId="17BB6DF7" w14:textId="77777777" w:rsidTr="00985FBD">
        <w:tc>
          <w:tcPr>
            <w:tcW w:w="9639" w:type="dxa"/>
            <w:gridSpan w:val="3"/>
            <w:shd w:val="clear" w:color="auto" w:fill="FFFFFF"/>
          </w:tcPr>
          <w:p w14:paraId="195F0494" w14:textId="77777777" w:rsidR="00D35B57" w:rsidRDefault="00D35B57" w:rsidP="00985FB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5. </w:t>
            </w:r>
            <w:r>
              <w:rPr>
                <w:b/>
                <w:bCs/>
                <w:sz w:val="24"/>
                <w:szCs w:val="24"/>
              </w:rPr>
              <w:t>ROBOTY WYKOŃCZENIOWE</w:t>
            </w:r>
          </w:p>
          <w:p w14:paraId="6D3F6366" w14:textId="77777777" w:rsidR="00D35B57" w:rsidRDefault="00D35B57" w:rsidP="00985FB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14:paraId="33D544C1" w14:textId="77777777" w:rsidR="00D35B57" w:rsidRDefault="00D35B57" w:rsidP="00985FB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24"/>
                <w:szCs w:val="24"/>
              </w:rPr>
            </w:pPr>
          </w:p>
        </w:tc>
      </w:tr>
      <w:tr w:rsidR="00D35B57" w14:paraId="4B2766B9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C766C02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7375" w:type="dxa"/>
            <w:shd w:val="clear" w:color="auto" w:fill="FFFFFF"/>
          </w:tcPr>
          <w:p w14:paraId="361A42F2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1 0503-010-050</w:t>
            </w:r>
          </w:p>
          <w:p w14:paraId="28871CED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Plantowanie (obrobienie na czysto) powierzchni skarp i dna wykopów wykonywanych ręcznie. Grunt kategorii I-III</w:t>
            </w:r>
          </w:p>
          <w:p w14:paraId="626D6FDC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1B693ADE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2F04185D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2 085,00 m2</w:t>
            </w:r>
          </w:p>
        </w:tc>
      </w:tr>
      <w:tr w:rsidR="00D35B57" w14:paraId="6232B023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19CB73A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7375" w:type="dxa"/>
            <w:shd w:val="clear" w:color="auto" w:fill="FFFFFF"/>
          </w:tcPr>
          <w:p w14:paraId="342DF4C0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1 0507-01-050</w:t>
            </w:r>
          </w:p>
          <w:p w14:paraId="62134AEE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Humusowanie skarp z obsianiem, przy grubości warstwy humusu do 10cm</w:t>
            </w:r>
          </w:p>
          <w:p w14:paraId="192E7CDB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2778A2B8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5A07396B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2 085,00 m2</w:t>
            </w:r>
          </w:p>
        </w:tc>
      </w:tr>
      <w:tr w:rsidR="00D35B57" w14:paraId="227C5E7E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D9C08A1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7375" w:type="dxa"/>
            <w:shd w:val="clear" w:color="auto" w:fill="FFFFFF"/>
          </w:tcPr>
          <w:p w14:paraId="7603E120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KNKRB 06 1302-01-040</w:t>
            </w:r>
          </w:p>
          <w:p w14:paraId="0DE08443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Czyszczenie rowów z wyprofilowaniem dna i </w:t>
            </w:r>
            <w:proofErr w:type="spellStart"/>
            <w:r>
              <w:rPr>
                <w:i/>
                <w:iCs/>
                <w:sz w:val="24"/>
                <w:szCs w:val="24"/>
              </w:rPr>
              <w:t>skarp,grubość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namułu 10 cm</w:t>
            </w:r>
          </w:p>
          <w:p w14:paraId="793EA6B9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738F03BC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508F3F4D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5 100,00 m</w:t>
            </w:r>
          </w:p>
        </w:tc>
      </w:tr>
      <w:tr w:rsidR="00D35B57" w14:paraId="6755A02B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1841C25F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7375" w:type="dxa"/>
            <w:shd w:val="clear" w:color="auto" w:fill="FFFFFF"/>
          </w:tcPr>
          <w:p w14:paraId="2DCA6BA3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KNKRB 06 1302-02-040</w:t>
            </w:r>
          </w:p>
          <w:p w14:paraId="49901DBD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Czyszczenie rowów z wyprofilowaniem dna i </w:t>
            </w:r>
            <w:proofErr w:type="spellStart"/>
            <w:r>
              <w:rPr>
                <w:i/>
                <w:iCs/>
                <w:sz w:val="24"/>
                <w:szCs w:val="24"/>
              </w:rPr>
              <w:t>skarp.Dodatek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za każde dalsze 10 cm namułu - Razem 30cm</w:t>
            </w:r>
          </w:p>
          <w:p w14:paraId="38D1A71D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5E04DA00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7B2C235D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5 100,00 m</w:t>
            </w:r>
          </w:p>
        </w:tc>
      </w:tr>
      <w:tr w:rsidR="00D35B57" w14:paraId="2E64DFAC" w14:textId="77777777" w:rsidTr="00985FBD">
        <w:tc>
          <w:tcPr>
            <w:tcW w:w="9639" w:type="dxa"/>
            <w:gridSpan w:val="3"/>
            <w:shd w:val="clear" w:color="auto" w:fill="FFFFFF"/>
          </w:tcPr>
          <w:p w14:paraId="5AEE7559" w14:textId="77777777" w:rsidR="00D35B57" w:rsidRDefault="00D35B57" w:rsidP="00985FB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 xml:space="preserve">6. </w:t>
            </w:r>
            <w:r>
              <w:rPr>
                <w:b/>
                <w:bCs/>
                <w:sz w:val="24"/>
                <w:szCs w:val="24"/>
              </w:rPr>
              <w:t>OZNAKOWANIE</w:t>
            </w:r>
          </w:p>
          <w:p w14:paraId="0918CE79" w14:textId="77777777" w:rsidR="00D35B57" w:rsidRDefault="00D35B57" w:rsidP="00985FB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14:paraId="17B5A418" w14:textId="77777777" w:rsidR="00D35B57" w:rsidRDefault="00D35B57" w:rsidP="00985FBD">
            <w:pPr>
              <w:keepNext/>
              <w:keepLines/>
              <w:tabs>
                <w:tab w:val="left" w:pos="4606"/>
                <w:tab w:val="left" w:pos="9212"/>
              </w:tabs>
              <w:rPr>
                <w:sz w:val="24"/>
                <w:szCs w:val="24"/>
              </w:rPr>
            </w:pPr>
          </w:p>
        </w:tc>
      </w:tr>
      <w:tr w:rsidR="00D35B57" w14:paraId="678643FC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6EE590BD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7375" w:type="dxa"/>
            <w:shd w:val="clear" w:color="auto" w:fill="FFFFFF"/>
          </w:tcPr>
          <w:p w14:paraId="77EE98E5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6 0702-01010-020</w:t>
            </w:r>
          </w:p>
          <w:p w14:paraId="176C7B4F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Demontaż  </w:t>
            </w:r>
            <w:proofErr w:type="spellStart"/>
            <w:r>
              <w:rPr>
                <w:i/>
                <w:iCs/>
                <w:sz w:val="24"/>
                <w:szCs w:val="24"/>
              </w:rPr>
              <w:t>istn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i/>
                <w:iCs/>
                <w:sz w:val="24"/>
                <w:szCs w:val="24"/>
              </w:rPr>
              <w:t>znakówe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drogowych, słupki z rur stalowych o średnicy 70mm.</w:t>
            </w:r>
          </w:p>
          <w:p w14:paraId="37C351C1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5B241A99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131D5659" w14:textId="77777777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4,00 </w:t>
            </w:r>
            <w:proofErr w:type="spellStart"/>
            <w:r>
              <w:rPr>
                <w:i/>
                <w:iCs/>
                <w:sz w:val="24"/>
                <w:szCs w:val="24"/>
              </w:rPr>
              <w:t>szt</w:t>
            </w:r>
            <w:proofErr w:type="spellEnd"/>
          </w:p>
        </w:tc>
      </w:tr>
      <w:tr w:rsidR="00D35B57" w14:paraId="627D7F4E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4EB0878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7375" w:type="dxa"/>
            <w:shd w:val="clear" w:color="auto" w:fill="FFFFFF"/>
          </w:tcPr>
          <w:p w14:paraId="67B0A8FA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6 0702-01010-020</w:t>
            </w:r>
          </w:p>
          <w:p w14:paraId="7F4F604C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Pionowe znaki drogowe, słupki z rur stalowych o średnicy 70mm.</w:t>
            </w:r>
          </w:p>
          <w:p w14:paraId="232E4FE1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42BB1F6A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1FB0F396" w14:textId="575E4C76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5,00 </w:t>
            </w:r>
            <w:proofErr w:type="spellStart"/>
            <w:r>
              <w:rPr>
                <w:i/>
                <w:iCs/>
                <w:sz w:val="24"/>
                <w:szCs w:val="24"/>
              </w:rPr>
              <w:t>szt</w:t>
            </w:r>
            <w:proofErr w:type="spellEnd"/>
          </w:p>
        </w:tc>
      </w:tr>
      <w:tr w:rsidR="00D35B57" w14:paraId="4FC68523" w14:textId="77777777" w:rsidTr="00D35B5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389CDEC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7375" w:type="dxa"/>
            <w:shd w:val="clear" w:color="auto" w:fill="FFFFFF"/>
          </w:tcPr>
          <w:p w14:paraId="58AD9081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KNNR 6 0702-040-020</w:t>
            </w:r>
          </w:p>
          <w:p w14:paraId="158D806E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Pionowe znaki drogowe wg PSOR o powierzchni do 0.3m2</w:t>
            </w:r>
          </w:p>
          <w:p w14:paraId="7084AE16" w14:textId="77777777" w:rsidR="00D35B57" w:rsidRDefault="00D35B57" w:rsidP="00985FBD">
            <w:pPr>
              <w:rPr>
                <w:sz w:val="24"/>
                <w:szCs w:val="24"/>
              </w:rPr>
            </w:pPr>
          </w:p>
          <w:p w14:paraId="2D176FB0" w14:textId="77777777" w:rsidR="00D35B57" w:rsidRDefault="00D35B57" w:rsidP="00985FB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14:paraId="772489C7" w14:textId="6B46E663" w:rsidR="00D35B57" w:rsidRDefault="00D35B57" w:rsidP="00985FBD">
            <w:pPr>
              <w:jc w:val="righ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7,00 </w:t>
            </w:r>
            <w:proofErr w:type="spellStart"/>
            <w:r>
              <w:rPr>
                <w:i/>
                <w:iCs/>
                <w:sz w:val="24"/>
                <w:szCs w:val="24"/>
              </w:rPr>
              <w:t>szt</w:t>
            </w:r>
            <w:proofErr w:type="spellEnd"/>
          </w:p>
        </w:tc>
      </w:tr>
    </w:tbl>
    <w:p w14:paraId="0DEE74A6" w14:textId="77777777" w:rsidR="00D35B57" w:rsidRDefault="00D35B57" w:rsidP="00D35B57"/>
    <w:p w14:paraId="0FFDAB1F" w14:textId="77777777" w:rsidR="00D35B57" w:rsidRDefault="00D35B57" w:rsidP="00D35B57"/>
    <w:p w14:paraId="119A7B30" w14:textId="77777777" w:rsidR="00D35B57" w:rsidRDefault="00D35B57" w:rsidP="00D35B57"/>
    <w:p w14:paraId="6E749961" w14:textId="77777777" w:rsidR="00D35B57" w:rsidRDefault="00D35B57" w:rsidP="00D35B57"/>
    <w:p w14:paraId="0A2D203E" w14:textId="77777777" w:rsidR="00D35B57" w:rsidRDefault="00D35B57" w:rsidP="00D35B57"/>
    <w:p w14:paraId="003AA3B3" w14:textId="77777777" w:rsidR="00D35B57" w:rsidRDefault="00D35B57" w:rsidP="00D35B57"/>
    <w:p w14:paraId="64A6ADD7" w14:textId="77777777" w:rsidR="00D35B57" w:rsidRDefault="00D35B57" w:rsidP="00D35B57"/>
    <w:p w14:paraId="69680A90" w14:textId="77777777" w:rsidR="00D35B57" w:rsidRDefault="00D35B57" w:rsidP="00D35B57"/>
    <w:p w14:paraId="576A2F65" w14:textId="77777777" w:rsidR="00D35B57" w:rsidRDefault="00D35B57" w:rsidP="00D35B57"/>
    <w:p w14:paraId="26B4D7A2" w14:textId="77777777" w:rsidR="00D35B57" w:rsidRDefault="00D35B57"/>
    <w:sectPr w:rsidR="00D35B57" w:rsidSect="00D35B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851" w:right="851" w:bottom="1418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9B303" w14:textId="77777777" w:rsidR="00F04BC2" w:rsidRDefault="00F04BC2">
      <w:r>
        <w:separator/>
      </w:r>
    </w:p>
  </w:endnote>
  <w:endnote w:type="continuationSeparator" w:id="0">
    <w:p w14:paraId="4B32FD50" w14:textId="77777777" w:rsidR="00F04BC2" w:rsidRDefault="00F04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E5530" w14:textId="77777777" w:rsidR="006F3C26" w:rsidRDefault="006F3C26">
    <w:pPr>
      <w:tabs>
        <w:tab w:val="center" w:pos="4536"/>
        <w:tab w:val="right" w:pos="9072"/>
      </w:tabs>
      <w:rPr>
        <w:rStyle w:val="StopkaZna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CC9D6" w14:textId="77777777" w:rsidR="00514FD1" w:rsidRDefault="00514FD1">
    <w:pPr>
      <w:tabs>
        <w:tab w:val="center" w:pos="4536"/>
        <w:tab w:val="right" w:pos="9072"/>
      </w:tabs>
      <w:jc w:val="center"/>
      <w:rPr>
        <w:rStyle w:val="StopkaZnak"/>
        <w:sz w:val="16"/>
        <w:szCs w:val="16"/>
      </w:rPr>
    </w:pPr>
    <w:proofErr w:type="spellStart"/>
    <w:r>
      <w:rPr>
        <w:rStyle w:val="StopkaZnak"/>
        <w:sz w:val="16"/>
        <w:szCs w:val="16"/>
      </w:rPr>
      <w:t>str</w:t>
    </w:r>
    <w:proofErr w:type="spellEnd"/>
    <w:r>
      <w:rPr>
        <w:rStyle w:val="StopkaZnak"/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8926C" w14:textId="77777777" w:rsidR="006F3C26" w:rsidRDefault="006F3C26">
    <w:pPr>
      <w:tabs>
        <w:tab w:val="center" w:pos="4536"/>
        <w:tab w:val="right" w:pos="9072"/>
      </w:tabs>
      <w:rPr>
        <w:rStyle w:val="StopkaZna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A00CA" w14:textId="77777777" w:rsidR="00F04BC2" w:rsidRDefault="00F04BC2">
      <w:r>
        <w:separator/>
      </w:r>
    </w:p>
  </w:footnote>
  <w:footnote w:type="continuationSeparator" w:id="0">
    <w:p w14:paraId="373BCEEA" w14:textId="77777777" w:rsidR="00F04BC2" w:rsidRDefault="00F04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B5F9F" w14:textId="77777777" w:rsidR="006F3C26" w:rsidRDefault="006F3C26">
    <w:pPr>
      <w:tabs>
        <w:tab w:val="center" w:pos="4536"/>
        <w:tab w:val="right" w:pos="9072"/>
      </w:tabs>
      <w:rPr>
        <w:rStyle w:val="NagwekZnak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1AEA5" w14:textId="77777777" w:rsidR="006F3C26" w:rsidRDefault="006F3C26">
    <w:pPr>
      <w:tabs>
        <w:tab w:val="center" w:pos="4536"/>
        <w:tab w:val="right" w:pos="9072"/>
      </w:tabs>
      <w:rPr>
        <w:rStyle w:val="NagwekZna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ACD3" w14:textId="77777777" w:rsidR="006F3C26" w:rsidRDefault="006F3C26">
    <w:pPr>
      <w:tabs>
        <w:tab w:val="center" w:pos="4536"/>
        <w:tab w:val="right" w:pos="9072"/>
      </w:tabs>
      <w:rPr>
        <w:rStyle w:val="NagwekZnak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oNotTrackMove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3C26"/>
    <w:rsid w:val="0005440F"/>
    <w:rsid w:val="00197A61"/>
    <w:rsid w:val="00213FEE"/>
    <w:rsid w:val="00373F40"/>
    <w:rsid w:val="003A4223"/>
    <w:rsid w:val="00514FD1"/>
    <w:rsid w:val="005509C3"/>
    <w:rsid w:val="006F3C26"/>
    <w:rsid w:val="00702587"/>
    <w:rsid w:val="0071005C"/>
    <w:rsid w:val="00874B2A"/>
    <w:rsid w:val="008B3BCC"/>
    <w:rsid w:val="00A110B5"/>
    <w:rsid w:val="00A6384D"/>
    <w:rsid w:val="00BA703A"/>
    <w:rsid w:val="00BD24EE"/>
    <w:rsid w:val="00C03E5A"/>
    <w:rsid w:val="00D35B57"/>
    <w:rsid w:val="00D7503E"/>
    <w:rsid w:val="00E156DA"/>
    <w:rsid w:val="00F04BC2"/>
    <w:rsid w:val="00F5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40EE07"/>
  <w14:defaultImageDpi w14:val="0"/>
  <w15:docId w15:val="{B750B6B1-CAF6-4D71-BE4A-BF2234C92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uiPriority w:val="99"/>
    <w:rPr>
      <w:rFonts w:cs="Times New Roman"/>
    </w:rPr>
  </w:style>
  <w:style w:type="paragraph" w:customStyle="1" w:styleId="a">
    <w:name w:val="ł"/>
    <w:uiPriority w:val="99"/>
    <w:pPr>
      <w:autoSpaceDE w:val="0"/>
      <w:autoSpaceDN w:val="0"/>
      <w:adjustRightInd w:val="0"/>
    </w:pPr>
    <w:rPr>
      <w:rFonts w:ascii="Times New Roman" w:hAnsi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link w:val="Nagwek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588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s.kosciukiewicz</cp:lastModifiedBy>
  <cp:revision>4</cp:revision>
  <cp:lastPrinted>2025-08-20T18:59:00Z</cp:lastPrinted>
  <dcterms:created xsi:type="dcterms:W3CDTF">2026-03-03T18:23:00Z</dcterms:created>
  <dcterms:modified xsi:type="dcterms:W3CDTF">2026-03-05T11:06:00Z</dcterms:modified>
</cp:coreProperties>
</file>